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F2B" w:rsidRPr="002429B8" w:rsidRDefault="00DD3E82" w:rsidP="00595CEE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BDF23D9" wp14:editId="7A6F0A5B">
            <wp:simplePos x="0" y="0"/>
            <wp:positionH relativeFrom="column">
              <wp:posOffset>-635</wp:posOffset>
            </wp:positionH>
            <wp:positionV relativeFrom="page">
              <wp:posOffset>669925</wp:posOffset>
            </wp:positionV>
            <wp:extent cx="6029960" cy="1006475"/>
            <wp:effectExtent l="0" t="0" r="8890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-01 адрес КБЭ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27"/>
        <w:gridCol w:w="2408"/>
        <w:gridCol w:w="142"/>
        <w:gridCol w:w="284"/>
        <w:gridCol w:w="142"/>
        <w:gridCol w:w="426"/>
        <w:gridCol w:w="284"/>
        <w:gridCol w:w="281"/>
        <w:gridCol w:w="285"/>
      </w:tblGrid>
      <w:tr w:rsidR="00B53889" w:rsidRPr="0092623B" w:rsidTr="002413E4">
        <w:trPr>
          <w:cantSplit/>
          <w:trHeight w:hRule="exact" w:val="340"/>
        </w:trPr>
        <w:tc>
          <w:tcPr>
            <w:tcW w:w="340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ind w:right="-97"/>
              <w:rPr>
                <w:color w:val="005698"/>
              </w:rPr>
            </w:pPr>
            <w:r w:rsidRPr="0092623B">
              <w:rPr>
                <w:color w:val="005698"/>
              </w:rPr>
              <w:t>№</w:t>
            </w:r>
          </w:p>
        </w:tc>
        <w:tc>
          <w:tcPr>
            <w:tcW w:w="2635" w:type="dxa"/>
            <w:gridSpan w:val="2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A2181B" w:rsidP="00A2181B">
            <w:pPr>
              <w:rPr>
                <w:color w:val="005698"/>
              </w:rPr>
            </w:pPr>
            <w:r>
              <w:rPr>
                <w:color w:val="005698"/>
              </w:rPr>
              <w:t>ДА/3006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«</w:t>
            </w:r>
          </w:p>
        </w:tc>
        <w:tc>
          <w:tcPr>
            <w:tcW w:w="284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A2181B" w:rsidP="007B36E8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05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»</w:t>
            </w:r>
          </w:p>
        </w:tc>
        <w:tc>
          <w:tcPr>
            <w:tcW w:w="426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A2181B" w:rsidP="007B36E8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10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20</w:t>
            </w:r>
          </w:p>
        </w:tc>
        <w:tc>
          <w:tcPr>
            <w:tcW w:w="281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A2181B" w:rsidP="007B36E8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20</w:t>
            </w:r>
          </w:p>
        </w:tc>
        <w:tc>
          <w:tcPr>
            <w:tcW w:w="285" w:type="dxa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proofErr w:type="gramStart"/>
            <w:r w:rsidRPr="0092623B">
              <w:rPr>
                <w:color w:val="005698"/>
              </w:rPr>
              <w:t>г</w:t>
            </w:r>
            <w:proofErr w:type="gramEnd"/>
            <w:r w:rsidRPr="0092623B">
              <w:rPr>
                <w:color w:val="005698"/>
              </w:rPr>
              <w:t>.</w:t>
            </w:r>
          </w:p>
        </w:tc>
      </w:tr>
      <w:tr w:rsidR="00B53889" w:rsidRPr="0092623B" w:rsidTr="002413E4">
        <w:trPr>
          <w:cantSplit/>
          <w:trHeight w:hRule="exact" w:val="397"/>
        </w:trPr>
        <w:tc>
          <w:tcPr>
            <w:tcW w:w="567" w:type="dxa"/>
            <w:gridSpan w:val="2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ind w:right="-97"/>
              <w:rPr>
                <w:color w:val="005698"/>
              </w:rPr>
            </w:pPr>
            <w:r w:rsidRPr="0092623B">
              <w:rPr>
                <w:color w:val="005698"/>
              </w:rPr>
              <w:t>На №</w:t>
            </w:r>
          </w:p>
        </w:tc>
        <w:tc>
          <w:tcPr>
            <w:tcW w:w="2408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ED1F3B" w:rsidP="006D6D32">
            <w:pPr>
              <w:ind w:left="17"/>
              <w:rPr>
                <w:color w:val="005698"/>
              </w:rPr>
            </w:pPr>
            <w:r>
              <w:rPr>
                <w:color w:val="005698"/>
              </w:rPr>
              <w:t xml:space="preserve"> </w:t>
            </w:r>
            <w:r w:rsidRPr="00ED1F3B">
              <w:rPr>
                <w:color w:val="005698"/>
              </w:rPr>
              <w:t>28-04-10-23</w:t>
            </w:r>
            <w:r w:rsidR="006D6D32">
              <w:rPr>
                <w:color w:val="005698"/>
              </w:rPr>
              <w:t>90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«</w:t>
            </w:r>
          </w:p>
        </w:tc>
        <w:tc>
          <w:tcPr>
            <w:tcW w:w="284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ED1F3B" w:rsidP="006D6D32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2</w:t>
            </w:r>
            <w:r w:rsidR="006D6D32">
              <w:rPr>
                <w:color w:val="005698"/>
              </w:rPr>
              <w:t>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»</w:t>
            </w:r>
          </w:p>
        </w:tc>
        <w:tc>
          <w:tcPr>
            <w:tcW w:w="426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ED1F3B" w:rsidP="00D44ACA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09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20</w:t>
            </w:r>
          </w:p>
        </w:tc>
        <w:tc>
          <w:tcPr>
            <w:tcW w:w="281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ED1F3B" w:rsidP="0095648C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20</w:t>
            </w:r>
          </w:p>
        </w:tc>
        <w:tc>
          <w:tcPr>
            <w:tcW w:w="285" w:type="dxa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proofErr w:type="gramStart"/>
            <w:r w:rsidRPr="0092623B">
              <w:rPr>
                <w:color w:val="005698"/>
              </w:rPr>
              <w:t>г</w:t>
            </w:r>
            <w:proofErr w:type="gramEnd"/>
            <w:r w:rsidRPr="0092623B">
              <w:rPr>
                <w:color w:val="005698"/>
              </w:rPr>
              <w:t>.</w:t>
            </w:r>
          </w:p>
        </w:tc>
      </w:tr>
    </w:tbl>
    <w:tbl>
      <w:tblPr>
        <w:tblpPr w:leftFromText="180" w:rightFromText="180" w:vertAnchor="text" w:horzAnchor="margin" w:tblpXSpec="right" w:tblpY="82"/>
        <w:tblW w:w="0" w:type="auto"/>
        <w:tblLayout w:type="fixed"/>
        <w:tblLook w:val="01E0" w:firstRow="1" w:lastRow="1" w:firstColumn="1" w:lastColumn="1" w:noHBand="0" w:noVBand="0"/>
      </w:tblPr>
      <w:tblGrid>
        <w:gridCol w:w="4628"/>
      </w:tblGrid>
      <w:tr w:rsidR="009C6146" w:rsidRPr="003A1DE5" w:rsidTr="009C6146">
        <w:trPr>
          <w:trHeight w:val="1245"/>
        </w:trPr>
        <w:tc>
          <w:tcPr>
            <w:tcW w:w="4628" w:type="dxa"/>
            <w:shd w:val="clear" w:color="auto" w:fill="auto"/>
            <w:vAlign w:val="center"/>
          </w:tcPr>
          <w:p w:rsidR="009C6146" w:rsidRPr="00B13DDE" w:rsidRDefault="009C6146" w:rsidP="009C6146">
            <w:pPr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М</w:t>
            </w:r>
            <w:r w:rsidRPr="00B13DDE">
              <w:rPr>
                <w:sz w:val="28"/>
                <w:szCs w:val="27"/>
              </w:rPr>
              <w:t>инистр</w:t>
            </w:r>
            <w:r>
              <w:rPr>
                <w:sz w:val="28"/>
                <w:szCs w:val="27"/>
              </w:rPr>
              <w:t xml:space="preserve">у </w:t>
            </w:r>
            <w:r w:rsidRPr="00B13DDE">
              <w:rPr>
                <w:sz w:val="28"/>
                <w:szCs w:val="27"/>
              </w:rPr>
              <w:t>промышленности, энергетики и торговли</w:t>
            </w:r>
          </w:p>
          <w:p w:rsidR="009C6146" w:rsidRPr="00B13DDE" w:rsidRDefault="009C6146" w:rsidP="009C6146">
            <w:pPr>
              <w:rPr>
                <w:sz w:val="28"/>
                <w:szCs w:val="27"/>
              </w:rPr>
            </w:pPr>
            <w:r w:rsidRPr="00B13DDE">
              <w:rPr>
                <w:sz w:val="28"/>
                <w:szCs w:val="27"/>
              </w:rPr>
              <w:t>Кабардино-Балкарской Республики</w:t>
            </w:r>
          </w:p>
          <w:p w:rsidR="009C6146" w:rsidRPr="00B13DDE" w:rsidRDefault="009C6146" w:rsidP="009C6146">
            <w:pPr>
              <w:rPr>
                <w:szCs w:val="28"/>
              </w:rPr>
            </w:pPr>
          </w:p>
          <w:p w:rsidR="009C6146" w:rsidRPr="003A1DE5" w:rsidRDefault="009C6146" w:rsidP="009C6146">
            <w:pPr>
              <w:tabs>
                <w:tab w:val="left" w:pos="5820"/>
              </w:tabs>
              <w:rPr>
                <w:sz w:val="28"/>
                <w:szCs w:val="27"/>
              </w:rPr>
            </w:pPr>
            <w:r w:rsidRPr="00B13DDE">
              <w:rPr>
                <w:sz w:val="28"/>
                <w:szCs w:val="28"/>
              </w:rPr>
              <w:t>Ш.А. Ахубекову</w:t>
            </w:r>
          </w:p>
        </w:tc>
      </w:tr>
    </w:tbl>
    <w:p w:rsidR="00922C25" w:rsidRDefault="00922C25" w:rsidP="00595CEE">
      <w:pPr>
        <w:rPr>
          <w:sz w:val="28"/>
          <w:szCs w:val="28"/>
        </w:rPr>
      </w:pPr>
    </w:p>
    <w:p w:rsidR="00B53889" w:rsidRPr="00922C25" w:rsidRDefault="00B53889" w:rsidP="00595CEE">
      <w:pPr>
        <w:rPr>
          <w:sz w:val="28"/>
          <w:szCs w:val="28"/>
        </w:rPr>
      </w:pPr>
    </w:p>
    <w:p w:rsidR="003A1DE5" w:rsidRDefault="003A1DE5" w:rsidP="00595CEE">
      <w:pPr>
        <w:rPr>
          <w:sz w:val="28"/>
          <w:szCs w:val="28"/>
        </w:rPr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3A1DE5" w:rsidRDefault="00ED1F3B" w:rsidP="006D6D32">
      <w:pPr>
        <w:suppressAutoHyphens/>
        <w:autoSpaceDE w:val="0"/>
        <w:autoSpaceDN w:val="0"/>
        <w:adjustRightInd w:val="0"/>
      </w:pPr>
      <w:r>
        <w:t xml:space="preserve">О </w:t>
      </w:r>
      <w:r w:rsidR="006D6D32">
        <w:t>направлении доработанного проекта</w:t>
      </w:r>
    </w:p>
    <w:p w:rsidR="006D6D32" w:rsidRDefault="006D6D32" w:rsidP="006D6D32">
      <w:pPr>
        <w:suppressAutoHyphens/>
        <w:autoSpaceDE w:val="0"/>
        <w:autoSpaceDN w:val="0"/>
        <w:adjustRightInd w:val="0"/>
      </w:pPr>
      <w:r>
        <w:t>инвестиционной программы</w:t>
      </w:r>
    </w:p>
    <w:p w:rsidR="006D6D32" w:rsidRPr="003A1DE5" w:rsidRDefault="006D6D32" w:rsidP="006D6D32">
      <w:pPr>
        <w:suppressAutoHyphens/>
        <w:autoSpaceDE w:val="0"/>
        <w:autoSpaceDN w:val="0"/>
        <w:adjustRightInd w:val="0"/>
        <w:rPr>
          <w:sz w:val="28"/>
          <w:szCs w:val="27"/>
        </w:rPr>
      </w:pPr>
    </w:p>
    <w:p w:rsidR="003A1DE5" w:rsidRDefault="003A1DE5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815027" w:rsidRPr="003A1DE5" w:rsidRDefault="00815027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3F77F4" w:rsidRPr="003F77F4" w:rsidRDefault="003F77F4" w:rsidP="003F77F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77F4">
        <w:rPr>
          <w:sz w:val="28"/>
          <w:szCs w:val="28"/>
        </w:rPr>
        <w:t xml:space="preserve">Уважаемый </w:t>
      </w:r>
      <w:r w:rsidR="00B13DDE" w:rsidRPr="00B13DDE">
        <w:rPr>
          <w:sz w:val="28"/>
          <w:szCs w:val="28"/>
        </w:rPr>
        <w:t>Шамиль Асланбиевич</w:t>
      </w:r>
      <w:r w:rsidRPr="003F77F4">
        <w:rPr>
          <w:sz w:val="28"/>
          <w:szCs w:val="28"/>
        </w:rPr>
        <w:t>!</w:t>
      </w:r>
    </w:p>
    <w:p w:rsidR="003A1DE5" w:rsidRDefault="003A1DE5" w:rsidP="003A1DE5">
      <w:pPr>
        <w:suppressAutoHyphens/>
        <w:rPr>
          <w:sz w:val="28"/>
          <w:szCs w:val="27"/>
        </w:rPr>
      </w:pPr>
    </w:p>
    <w:p w:rsidR="002740A7" w:rsidRPr="008368DE" w:rsidRDefault="002740A7" w:rsidP="002740A7">
      <w:pPr>
        <w:autoSpaceDE w:val="0"/>
        <w:autoSpaceDN w:val="0"/>
        <w:adjustRightInd w:val="0"/>
        <w:ind w:right="-143" w:firstLine="709"/>
        <w:jc w:val="both"/>
        <w:rPr>
          <w:sz w:val="28"/>
          <w:szCs w:val="28"/>
        </w:rPr>
      </w:pPr>
      <w:proofErr w:type="gramStart"/>
      <w:r w:rsidRPr="008368DE">
        <w:rPr>
          <w:sz w:val="28"/>
          <w:szCs w:val="28"/>
        </w:rPr>
        <w:t xml:space="preserve">В соответствии с пунктом </w:t>
      </w:r>
      <w:r w:rsidR="006C0A33">
        <w:rPr>
          <w:sz w:val="28"/>
          <w:szCs w:val="28"/>
        </w:rPr>
        <w:t>5</w:t>
      </w:r>
      <w:bookmarkStart w:id="0" w:name="_GoBack"/>
      <w:bookmarkEnd w:id="0"/>
      <w:r w:rsidR="00E672E2" w:rsidRPr="004C367E">
        <w:rPr>
          <w:sz w:val="28"/>
          <w:szCs w:val="28"/>
        </w:rPr>
        <w:t>2</w:t>
      </w:r>
      <w:r w:rsidRPr="004C367E">
        <w:rPr>
          <w:sz w:val="28"/>
          <w:szCs w:val="28"/>
        </w:rPr>
        <w:t xml:space="preserve"> Правил утверждения инвестиционных</w:t>
      </w:r>
      <w:r w:rsidRPr="008368DE">
        <w:rPr>
          <w:sz w:val="28"/>
          <w:szCs w:val="28"/>
        </w:rPr>
        <w:t xml:space="preserve"> программ субъектов электроэнергетики, утвержденных постановлением Правительства Российской Федерации от 01.12.2009 № 977</w:t>
      </w:r>
      <w:r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«Об инвестиционных программах субъектов электроэнергетики»,</w:t>
      </w:r>
      <w:r w:rsidRPr="008368DE">
        <w:rPr>
          <w:sz w:val="28"/>
          <w:szCs w:val="28"/>
        </w:rPr>
        <w:t xml:space="preserve"> направляю для публикации на официальном сайте </w:t>
      </w:r>
      <w:r>
        <w:rPr>
          <w:spacing w:val="-6"/>
          <w:sz w:val="28"/>
          <w:szCs w:val="28"/>
        </w:rPr>
        <w:t>Министерства промышленности, энергетики и торговли Кабардино-Балкарской Республики</w:t>
      </w:r>
      <w:r>
        <w:rPr>
          <w:sz w:val="28"/>
          <w:szCs w:val="27"/>
        </w:rPr>
        <w:t xml:space="preserve"> </w:t>
      </w:r>
      <w:r w:rsidRPr="008368DE">
        <w:rPr>
          <w:sz w:val="28"/>
          <w:szCs w:val="28"/>
        </w:rPr>
        <w:t xml:space="preserve"> итоговый п</w:t>
      </w:r>
      <w:r>
        <w:rPr>
          <w:sz w:val="28"/>
          <w:szCs w:val="28"/>
        </w:rPr>
        <w:t xml:space="preserve">роект инвестиционной программы </w:t>
      </w:r>
      <w:r w:rsidRPr="008368DE">
        <w:rPr>
          <w:sz w:val="28"/>
          <w:szCs w:val="28"/>
        </w:rPr>
        <w:t>АО «</w:t>
      </w:r>
      <w:r>
        <w:rPr>
          <w:sz w:val="28"/>
          <w:szCs w:val="28"/>
        </w:rPr>
        <w:t>Каббалкэнерго</w:t>
      </w:r>
      <w:r w:rsidRPr="008368DE">
        <w:rPr>
          <w:sz w:val="28"/>
          <w:szCs w:val="28"/>
        </w:rPr>
        <w:t>» на период 20</w:t>
      </w:r>
      <w:r>
        <w:rPr>
          <w:sz w:val="28"/>
          <w:szCs w:val="28"/>
        </w:rPr>
        <w:t>21</w:t>
      </w:r>
      <w:r w:rsidRPr="008368DE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8368DE">
        <w:rPr>
          <w:sz w:val="28"/>
          <w:szCs w:val="28"/>
        </w:rPr>
        <w:t xml:space="preserve"> годы, доработанный с учетом замечаний </w:t>
      </w:r>
      <w:r w:rsidR="005909A7">
        <w:rPr>
          <w:sz w:val="28"/>
          <w:szCs w:val="28"/>
        </w:rPr>
        <w:t>Государственного комитета Кабардино-Балкарской Республики</w:t>
      </w:r>
      <w:r w:rsidR="005909A7" w:rsidRPr="005909A7">
        <w:rPr>
          <w:sz w:val="28"/>
          <w:szCs w:val="28"/>
        </w:rPr>
        <w:t xml:space="preserve"> </w:t>
      </w:r>
      <w:r w:rsidR="005909A7">
        <w:rPr>
          <w:sz w:val="28"/>
          <w:szCs w:val="28"/>
        </w:rPr>
        <w:t>по тарифам и жилищному надзору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содержащихся</w:t>
      </w:r>
      <w:proofErr w:type="gramEnd"/>
      <w:r>
        <w:rPr>
          <w:sz w:val="28"/>
          <w:szCs w:val="28"/>
        </w:rPr>
        <w:t xml:space="preserve"> в письме </w:t>
      </w:r>
      <w:r w:rsidRPr="008368DE">
        <w:rPr>
          <w:sz w:val="28"/>
          <w:szCs w:val="28"/>
        </w:rPr>
        <w:t xml:space="preserve">от </w:t>
      </w:r>
      <w:r>
        <w:rPr>
          <w:sz w:val="28"/>
          <w:szCs w:val="28"/>
        </w:rPr>
        <w:t>28.09.2020</w:t>
      </w:r>
      <w:r w:rsidRPr="008368DE">
        <w:rPr>
          <w:sz w:val="28"/>
          <w:szCs w:val="28"/>
        </w:rPr>
        <w:t xml:space="preserve"> № </w:t>
      </w:r>
      <w:r>
        <w:rPr>
          <w:sz w:val="28"/>
          <w:szCs w:val="28"/>
        </w:rPr>
        <w:t>28-04-10-2390</w:t>
      </w:r>
      <w:r w:rsidRPr="008368DE">
        <w:rPr>
          <w:sz w:val="28"/>
          <w:szCs w:val="28"/>
        </w:rPr>
        <w:t>.</w:t>
      </w:r>
    </w:p>
    <w:p w:rsidR="002740A7" w:rsidRDefault="002740A7" w:rsidP="002740A7">
      <w:pPr>
        <w:tabs>
          <w:tab w:val="left" w:pos="4536"/>
        </w:tabs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Проект инвестиционной программы </w:t>
      </w:r>
      <w:r>
        <w:rPr>
          <w:sz w:val="28"/>
          <w:szCs w:val="27"/>
        </w:rPr>
        <w:t xml:space="preserve">АО «Каббалкэнерго» </w:t>
      </w:r>
      <w:r>
        <w:rPr>
          <w:spacing w:val="-6"/>
          <w:sz w:val="28"/>
          <w:szCs w:val="28"/>
        </w:rPr>
        <w:t>направляется</w:t>
      </w:r>
      <w:r>
        <w:rPr>
          <w:spacing w:val="-6"/>
          <w:sz w:val="28"/>
          <w:szCs w:val="28"/>
        </w:rPr>
        <w:br/>
        <w:t>в объеме, предусмотренном пунктом 46 Стандартов раскрытия информации субъектами оптового и розничных рынков электрической энергии, утвержденных Постановлением Правительства РФ от 21.01.2004 № 24 «Об утверждении стандартов раскрытия информации субъектами оптового и розничных рынков электрической энергии».</w:t>
      </w:r>
    </w:p>
    <w:p w:rsidR="00913CBF" w:rsidRPr="00976D7C" w:rsidRDefault="00913CBF" w:rsidP="006D6D32">
      <w:pPr>
        <w:spacing w:after="1"/>
        <w:ind w:firstLine="709"/>
        <w:jc w:val="both"/>
        <w:rPr>
          <w:szCs w:val="28"/>
        </w:rPr>
      </w:pPr>
    </w:p>
    <w:p w:rsidR="009C6146" w:rsidRPr="00976D7C" w:rsidRDefault="009C6146" w:rsidP="006D6D32">
      <w:pPr>
        <w:spacing w:after="1"/>
        <w:ind w:firstLine="709"/>
        <w:jc w:val="both"/>
        <w:rPr>
          <w:szCs w:val="28"/>
        </w:rPr>
      </w:pPr>
    </w:p>
    <w:p w:rsidR="00913CBF" w:rsidRDefault="00913CBF" w:rsidP="00D228CE">
      <w:pPr>
        <w:suppressAutoHyphens/>
        <w:ind w:left="1843" w:hanging="1843"/>
        <w:jc w:val="both"/>
        <w:rPr>
          <w:sz w:val="28"/>
          <w:szCs w:val="27"/>
        </w:rPr>
      </w:pPr>
      <w:r w:rsidRPr="00913CBF">
        <w:rPr>
          <w:sz w:val="28"/>
          <w:szCs w:val="27"/>
        </w:rPr>
        <w:t xml:space="preserve">Приложение: Проект </w:t>
      </w:r>
      <w:r w:rsidR="00D228CE">
        <w:rPr>
          <w:sz w:val="28"/>
          <w:szCs w:val="27"/>
        </w:rPr>
        <w:t xml:space="preserve">доработанной </w:t>
      </w:r>
      <w:r w:rsidRPr="00913CBF">
        <w:rPr>
          <w:sz w:val="28"/>
          <w:szCs w:val="27"/>
        </w:rPr>
        <w:t>инвестиционной программы АО «Каббалкэнерго» на 2021-2023 годы на электронном носителе информации (</w:t>
      </w:r>
      <w:r w:rsidRPr="00913CBF">
        <w:rPr>
          <w:sz w:val="28"/>
          <w:szCs w:val="27"/>
          <w:lang w:val="en-US"/>
        </w:rPr>
        <w:t>CD</w:t>
      </w:r>
      <w:r>
        <w:rPr>
          <w:sz w:val="28"/>
          <w:szCs w:val="27"/>
        </w:rPr>
        <w:t>-диск в 1 экз.)</w:t>
      </w:r>
      <w:r w:rsidR="00E672E2">
        <w:rPr>
          <w:sz w:val="28"/>
          <w:szCs w:val="27"/>
        </w:rPr>
        <w:t>.</w:t>
      </w:r>
    </w:p>
    <w:p w:rsidR="00913CBF" w:rsidRDefault="00913CBF" w:rsidP="006D6D32">
      <w:pPr>
        <w:spacing w:after="1"/>
        <w:ind w:firstLine="709"/>
        <w:jc w:val="both"/>
        <w:rPr>
          <w:sz w:val="28"/>
        </w:rPr>
      </w:pPr>
    </w:p>
    <w:p w:rsidR="00913CBF" w:rsidRDefault="00591967" w:rsidP="006D6D32">
      <w:pPr>
        <w:spacing w:after="1"/>
        <w:ind w:firstLine="709"/>
        <w:jc w:val="both"/>
        <w:rPr>
          <w:sz w:val="28"/>
        </w:rPr>
      </w:pPr>
      <w:r w:rsidRPr="00591967">
        <w:rPr>
          <w:noProof/>
          <w:spacing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BD21A2" wp14:editId="10C0068A">
                <wp:simplePos x="0" y="0"/>
                <wp:positionH relativeFrom="column">
                  <wp:posOffset>1967865</wp:posOffset>
                </wp:positionH>
                <wp:positionV relativeFrom="paragraph">
                  <wp:posOffset>93345</wp:posOffset>
                </wp:positionV>
                <wp:extent cx="2733675" cy="933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933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91967" w:rsidRPr="00F5100A" w:rsidRDefault="00591967" w:rsidP="00591967">
                            <w:pPr>
                              <w:jc w:val="both"/>
                              <w:rPr>
                                <w:rFonts w:eastAsia="Calibri"/>
                                <w:b/>
                                <w:sz w:val="16"/>
                                <w:szCs w:val="18"/>
                              </w:rPr>
                            </w:pPr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</w:rPr>
                              <w:t xml:space="preserve">Подписано с использованием усиленной квалифицированной подписи. </w:t>
                            </w:r>
                          </w:p>
                          <w:p w:rsidR="00591967" w:rsidRDefault="00591967" w:rsidP="00591967">
                            <w:pPr>
                              <w:jc w:val="both"/>
                              <w:rPr>
                                <w:rFonts w:eastAsia="Calibri"/>
                                <w:b/>
                                <w:sz w:val="16"/>
                                <w:szCs w:val="18"/>
                              </w:rPr>
                            </w:pPr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</w:rPr>
                              <w:t xml:space="preserve">Владелец сертификата: Докшукин Аслан Исуфович Квалифицированный сертификат ключа проверки электронной подписи  </w:t>
                            </w:r>
                          </w:p>
                          <w:p w:rsidR="00591967" w:rsidRPr="00F5100A" w:rsidRDefault="00591967" w:rsidP="00591967">
                            <w:pPr>
                              <w:jc w:val="both"/>
                              <w:rPr>
                                <w:sz w:val="22"/>
                              </w:rPr>
                            </w:pPr>
                            <w:proofErr w:type="gramStart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 xml:space="preserve">№ 01 06 87 c3 00 bb </w:t>
                            </w:r>
                            <w:proofErr w:type="spellStart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>ab</w:t>
                            </w:r>
                            <w:proofErr w:type="spellEnd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 xml:space="preserve"> 73 80 4a c4 80 </w:t>
                            </w:r>
                            <w:proofErr w:type="spellStart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>ba</w:t>
                            </w:r>
                            <w:proofErr w:type="spellEnd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 xml:space="preserve"> e7 12 02 71.</w:t>
                            </w:r>
                            <w:proofErr w:type="gramEnd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</w:rPr>
                              <w:t>Действителен с 14.05.2020 по 14.08.2021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54.95pt;margin-top:7.35pt;width:215.2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" fillcolor="window" strokecolor="windowText" strokeweight="1pt">
                <v:textbox>
                  <w:txbxContent>
                    <w:p w:rsidR="00591967" w:rsidRPr="00F5100A" w:rsidRDefault="00591967" w:rsidP="00591967">
                      <w:pPr>
                        <w:jc w:val="both"/>
                        <w:rPr>
                          <w:rFonts w:eastAsia="Calibri"/>
                          <w:b/>
                          <w:sz w:val="16"/>
                          <w:szCs w:val="18"/>
                        </w:rPr>
                      </w:pPr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</w:rPr>
                        <w:t xml:space="preserve">Подписано с использованием усиленной квалифицированной подписи. </w:t>
                      </w:r>
                    </w:p>
                    <w:p w:rsidR="00591967" w:rsidRDefault="00591967" w:rsidP="00591967">
                      <w:pPr>
                        <w:jc w:val="both"/>
                        <w:rPr>
                          <w:rFonts w:eastAsia="Calibri"/>
                          <w:b/>
                          <w:sz w:val="16"/>
                          <w:szCs w:val="18"/>
                        </w:rPr>
                      </w:pPr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</w:rPr>
                        <w:t xml:space="preserve">Владелец сертификата: Докшукин Аслан Исуфович Квалифицированный сертификат ключа проверки электронной подписи  </w:t>
                      </w:r>
                    </w:p>
                    <w:p w:rsidR="00591967" w:rsidRPr="00F5100A" w:rsidRDefault="00591967" w:rsidP="00591967">
                      <w:pPr>
                        <w:jc w:val="both"/>
                        <w:rPr>
                          <w:sz w:val="22"/>
                        </w:rPr>
                      </w:pPr>
                      <w:proofErr w:type="gramStart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 xml:space="preserve">№ 01 06 87 c3 00 bb </w:t>
                      </w:r>
                      <w:proofErr w:type="spellStart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>ab</w:t>
                      </w:r>
                      <w:proofErr w:type="spellEnd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 xml:space="preserve"> 73 80 4a c4 80 </w:t>
                      </w:r>
                      <w:proofErr w:type="spellStart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>ba</w:t>
                      </w:r>
                      <w:proofErr w:type="spellEnd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 xml:space="preserve"> e7 12 02 71.</w:t>
                      </w:r>
                      <w:proofErr w:type="gramEnd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</w:rPr>
                        <w:t>Действителен с 14.05.2020 по 14.08.2021</w:t>
                      </w:r>
                    </w:p>
                  </w:txbxContent>
                </v:textbox>
              </v:rect>
            </w:pict>
          </mc:Fallback>
        </mc:AlternateContent>
      </w:r>
    </w:p>
    <w:p w:rsidR="00913CBF" w:rsidRDefault="00913CBF" w:rsidP="006D6D32">
      <w:pPr>
        <w:spacing w:after="1"/>
        <w:ind w:firstLine="709"/>
        <w:jc w:val="both"/>
        <w:rPr>
          <w:sz w:val="28"/>
        </w:rPr>
      </w:pPr>
    </w:p>
    <w:p w:rsidR="002C6144" w:rsidRPr="002C6144" w:rsidRDefault="002C6144" w:rsidP="002C6144">
      <w:pPr>
        <w:suppressAutoHyphens/>
        <w:jc w:val="both"/>
        <w:rPr>
          <w:sz w:val="28"/>
          <w:szCs w:val="28"/>
        </w:rPr>
      </w:pPr>
      <w:r w:rsidRPr="002C6144">
        <w:rPr>
          <w:sz w:val="28"/>
          <w:szCs w:val="28"/>
        </w:rPr>
        <w:t>Управляющий директор                                                             А.И. Докшукин</w:t>
      </w:r>
    </w:p>
    <w:p w:rsidR="00F00106" w:rsidRDefault="00F00106" w:rsidP="002C6144">
      <w:pPr>
        <w:suppressAutoHyphens/>
        <w:rPr>
          <w:sz w:val="20"/>
          <w:szCs w:val="20"/>
        </w:rPr>
      </w:pPr>
    </w:p>
    <w:p w:rsidR="002C6144" w:rsidRPr="002C6144" w:rsidRDefault="002C6144" w:rsidP="002C6144">
      <w:pPr>
        <w:suppressAutoHyphens/>
        <w:rPr>
          <w:sz w:val="20"/>
          <w:szCs w:val="20"/>
        </w:rPr>
      </w:pPr>
      <w:r w:rsidRPr="002C6144">
        <w:rPr>
          <w:sz w:val="20"/>
          <w:szCs w:val="20"/>
        </w:rPr>
        <w:t xml:space="preserve">Шалов Х.В. </w:t>
      </w:r>
    </w:p>
    <w:p w:rsidR="00AD47EA" w:rsidRPr="002E5FF5" w:rsidRDefault="002C6144" w:rsidP="00976D7C">
      <w:pPr>
        <w:suppressAutoHyphens/>
        <w:rPr>
          <w:sz w:val="28"/>
          <w:szCs w:val="28"/>
        </w:rPr>
      </w:pPr>
      <w:r w:rsidRPr="002C6144">
        <w:rPr>
          <w:sz w:val="20"/>
          <w:szCs w:val="20"/>
        </w:rPr>
        <w:t>77-31-67</w:t>
      </w:r>
    </w:p>
    <w:sectPr w:rsidR="00AD47EA" w:rsidRPr="002E5FF5" w:rsidSect="005909A7">
      <w:pgSz w:w="11906" w:h="16838"/>
      <w:pgMar w:top="426" w:right="709" w:bottom="426" w:left="1701" w:header="70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397" w:rsidRDefault="00105397" w:rsidP="00595CEE">
      <w:r>
        <w:separator/>
      </w:r>
    </w:p>
  </w:endnote>
  <w:endnote w:type="continuationSeparator" w:id="0">
    <w:p w:rsidR="00105397" w:rsidRDefault="00105397" w:rsidP="005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397" w:rsidRDefault="00105397" w:rsidP="00595CEE">
      <w:r>
        <w:separator/>
      </w:r>
    </w:p>
  </w:footnote>
  <w:footnote w:type="continuationSeparator" w:id="0">
    <w:p w:rsidR="00105397" w:rsidRDefault="00105397" w:rsidP="0059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34AB"/>
    <w:multiLevelType w:val="hybridMultilevel"/>
    <w:tmpl w:val="CF80D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6C"/>
    <w:multiLevelType w:val="hybridMultilevel"/>
    <w:tmpl w:val="DD3867E8"/>
    <w:lvl w:ilvl="0" w:tplc="AB569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E957816"/>
    <w:multiLevelType w:val="hybridMultilevel"/>
    <w:tmpl w:val="D088A9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2570E1B"/>
    <w:multiLevelType w:val="hybridMultilevel"/>
    <w:tmpl w:val="A3D82F72"/>
    <w:lvl w:ilvl="0" w:tplc="8C2625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497C2A"/>
    <w:multiLevelType w:val="hybridMultilevel"/>
    <w:tmpl w:val="03901590"/>
    <w:lvl w:ilvl="0" w:tplc="C14634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535446E"/>
    <w:multiLevelType w:val="hybridMultilevel"/>
    <w:tmpl w:val="85325EAE"/>
    <w:lvl w:ilvl="0" w:tplc="6B4245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22A31"/>
    <w:rsid w:val="00024001"/>
    <w:rsid w:val="0002514F"/>
    <w:rsid w:val="00026551"/>
    <w:rsid w:val="00032F1D"/>
    <w:rsid w:val="0003779A"/>
    <w:rsid w:val="0004399F"/>
    <w:rsid w:val="00044F81"/>
    <w:rsid w:val="00056961"/>
    <w:rsid w:val="000611BE"/>
    <w:rsid w:val="000611F4"/>
    <w:rsid w:val="0006424F"/>
    <w:rsid w:val="00066802"/>
    <w:rsid w:val="00072D6F"/>
    <w:rsid w:val="00073760"/>
    <w:rsid w:val="00073B0D"/>
    <w:rsid w:val="0007496F"/>
    <w:rsid w:val="00075C1C"/>
    <w:rsid w:val="0008278A"/>
    <w:rsid w:val="00082F1C"/>
    <w:rsid w:val="00093C70"/>
    <w:rsid w:val="00097342"/>
    <w:rsid w:val="000A518D"/>
    <w:rsid w:val="000B1400"/>
    <w:rsid w:val="000B214B"/>
    <w:rsid w:val="000C5F43"/>
    <w:rsid w:val="000C617F"/>
    <w:rsid w:val="000C75D5"/>
    <w:rsid w:val="000D12FA"/>
    <w:rsid w:val="000D2E94"/>
    <w:rsid w:val="000D4561"/>
    <w:rsid w:val="000E0EB1"/>
    <w:rsid w:val="000F04C8"/>
    <w:rsid w:val="000F64FE"/>
    <w:rsid w:val="00103E68"/>
    <w:rsid w:val="00105397"/>
    <w:rsid w:val="00110F55"/>
    <w:rsid w:val="001164AF"/>
    <w:rsid w:val="00163447"/>
    <w:rsid w:val="001654EC"/>
    <w:rsid w:val="00167CF8"/>
    <w:rsid w:val="00174966"/>
    <w:rsid w:val="00175586"/>
    <w:rsid w:val="00176FCD"/>
    <w:rsid w:val="001822F8"/>
    <w:rsid w:val="001824C1"/>
    <w:rsid w:val="00182CAE"/>
    <w:rsid w:val="001900E3"/>
    <w:rsid w:val="00194449"/>
    <w:rsid w:val="001974FB"/>
    <w:rsid w:val="001A20C2"/>
    <w:rsid w:val="001A7B55"/>
    <w:rsid w:val="001B2FDB"/>
    <w:rsid w:val="001B314F"/>
    <w:rsid w:val="001C2788"/>
    <w:rsid w:val="001C2F96"/>
    <w:rsid w:val="001D567A"/>
    <w:rsid w:val="001E67A1"/>
    <w:rsid w:val="001E7C05"/>
    <w:rsid w:val="001F083B"/>
    <w:rsid w:val="001F1FCA"/>
    <w:rsid w:val="001F249E"/>
    <w:rsid w:val="00201FBC"/>
    <w:rsid w:val="0020307B"/>
    <w:rsid w:val="002049E1"/>
    <w:rsid w:val="00207309"/>
    <w:rsid w:val="00207AF7"/>
    <w:rsid w:val="00210954"/>
    <w:rsid w:val="0022334D"/>
    <w:rsid w:val="002261D5"/>
    <w:rsid w:val="002413E4"/>
    <w:rsid w:val="002429B8"/>
    <w:rsid w:val="00250077"/>
    <w:rsid w:val="002505F7"/>
    <w:rsid w:val="00257B96"/>
    <w:rsid w:val="0026040E"/>
    <w:rsid w:val="0026464A"/>
    <w:rsid w:val="00271430"/>
    <w:rsid w:val="00271D5B"/>
    <w:rsid w:val="00273976"/>
    <w:rsid w:val="002740A7"/>
    <w:rsid w:val="002752D5"/>
    <w:rsid w:val="002763CC"/>
    <w:rsid w:val="002872C8"/>
    <w:rsid w:val="002A57C3"/>
    <w:rsid w:val="002B39DC"/>
    <w:rsid w:val="002B3D54"/>
    <w:rsid w:val="002B6731"/>
    <w:rsid w:val="002C2242"/>
    <w:rsid w:val="002C6144"/>
    <w:rsid w:val="002D0DE5"/>
    <w:rsid w:val="002E161A"/>
    <w:rsid w:val="002E28A1"/>
    <w:rsid w:val="002E5FF5"/>
    <w:rsid w:val="002E75DB"/>
    <w:rsid w:val="002F471E"/>
    <w:rsid w:val="002F52BB"/>
    <w:rsid w:val="002F549E"/>
    <w:rsid w:val="003103C6"/>
    <w:rsid w:val="00313C6E"/>
    <w:rsid w:val="00317027"/>
    <w:rsid w:val="00325B30"/>
    <w:rsid w:val="003263E0"/>
    <w:rsid w:val="0032788F"/>
    <w:rsid w:val="00330956"/>
    <w:rsid w:val="00330E7B"/>
    <w:rsid w:val="00331FEE"/>
    <w:rsid w:val="003467F8"/>
    <w:rsid w:val="00352668"/>
    <w:rsid w:val="00363B07"/>
    <w:rsid w:val="00365213"/>
    <w:rsid w:val="00370B5A"/>
    <w:rsid w:val="00373A9D"/>
    <w:rsid w:val="00373F33"/>
    <w:rsid w:val="00374F42"/>
    <w:rsid w:val="0039406B"/>
    <w:rsid w:val="00395947"/>
    <w:rsid w:val="003A1DE5"/>
    <w:rsid w:val="003B00C8"/>
    <w:rsid w:val="003C06EA"/>
    <w:rsid w:val="003C2EA0"/>
    <w:rsid w:val="003C3DFF"/>
    <w:rsid w:val="003D3C64"/>
    <w:rsid w:val="003E2235"/>
    <w:rsid w:val="003E78D6"/>
    <w:rsid w:val="003F2ED0"/>
    <w:rsid w:val="003F5651"/>
    <w:rsid w:val="003F77F4"/>
    <w:rsid w:val="004053BB"/>
    <w:rsid w:val="004077B9"/>
    <w:rsid w:val="00412582"/>
    <w:rsid w:val="00416592"/>
    <w:rsid w:val="00437F31"/>
    <w:rsid w:val="004401B7"/>
    <w:rsid w:val="0044387D"/>
    <w:rsid w:val="00445364"/>
    <w:rsid w:val="0045150B"/>
    <w:rsid w:val="0045182A"/>
    <w:rsid w:val="00456B57"/>
    <w:rsid w:val="00461310"/>
    <w:rsid w:val="0046531C"/>
    <w:rsid w:val="0046568B"/>
    <w:rsid w:val="00471EF2"/>
    <w:rsid w:val="00482F68"/>
    <w:rsid w:val="004944E9"/>
    <w:rsid w:val="004A2151"/>
    <w:rsid w:val="004A2496"/>
    <w:rsid w:val="004A65FA"/>
    <w:rsid w:val="004A6D13"/>
    <w:rsid w:val="004B0B69"/>
    <w:rsid w:val="004B3E00"/>
    <w:rsid w:val="004B493D"/>
    <w:rsid w:val="004C27E4"/>
    <w:rsid w:val="004C367E"/>
    <w:rsid w:val="004C4F36"/>
    <w:rsid w:val="004D0C2F"/>
    <w:rsid w:val="004D1849"/>
    <w:rsid w:val="004E1DFC"/>
    <w:rsid w:val="004E3B73"/>
    <w:rsid w:val="004E704F"/>
    <w:rsid w:val="004E7F8A"/>
    <w:rsid w:val="00506F72"/>
    <w:rsid w:val="00512D8E"/>
    <w:rsid w:val="00515540"/>
    <w:rsid w:val="0052220C"/>
    <w:rsid w:val="005227F5"/>
    <w:rsid w:val="00534FAF"/>
    <w:rsid w:val="00540F6F"/>
    <w:rsid w:val="00543A94"/>
    <w:rsid w:val="0054742B"/>
    <w:rsid w:val="00547826"/>
    <w:rsid w:val="005657E7"/>
    <w:rsid w:val="00570BC3"/>
    <w:rsid w:val="00573691"/>
    <w:rsid w:val="00573807"/>
    <w:rsid w:val="00573A2A"/>
    <w:rsid w:val="00575D53"/>
    <w:rsid w:val="00584DA9"/>
    <w:rsid w:val="00587F2C"/>
    <w:rsid w:val="005909A7"/>
    <w:rsid w:val="00591967"/>
    <w:rsid w:val="00595CEE"/>
    <w:rsid w:val="00597559"/>
    <w:rsid w:val="005B2CAD"/>
    <w:rsid w:val="005B3F35"/>
    <w:rsid w:val="005B5D38"/>
    <w:rsid w:val="005C13C5"/>
    <w:rsid w:val="005C413D"/>
    <w:rsid w:val="005D1428"/>
    <w:rsid w:val="00600133"/>
    <w:rsid w:val="00602F16"/>
    <w:rsid w:val="00603A29"/>
    <w:rsid w:val="0060636E"/>
    <w:rsid w:val="00606DFC"/>
    <w:rsid w:val="00611739"/>
    <w:rsid w:val="006132FC"/>
    <w:rsid w:val="00626068"/>
    <w:rsid w:val="00627B0A"/>
    <w:rsid w:val="00641D70"/>
    <w:rsid w:val="00642CA0"/>
    <w:rsid w:val="00651830"/>
    <w:rsid w:val="00651B29"/>
    <w:rsid w:val="00656FF2"/>
    <w:rsid w:val="00657BD8"/>
    <w:rsid w:val="00663CA9"/>
    <w:rsid w:val="00664FA5"/>
    <w:rsid w:val="006824E6"/>
    <w:rsid w:val="0068422A"/>
    <w:rsid w:val="006909E1"/>
    <w:rsid w:val="00692343"/>
    <w:rsid w:val="00693C0A"/>
    <w:rsid w:val="006B0B83"/>
    <w:rsid w:val="006B0C9F"/>
    <w:rsid w:val="006C0A33"/>
    <w:rsid w:val="006C1230"/>
    <w:rsid w:val="006D0A6E"/>
    <w:rsid w:val="006D6D32"/>
    <w:rsid w:val="006E3FA3"/>
    <w:rsid w:val="006F2428"/>
    <w:rsid w:val="00700ECD"/>
    <w:rsid w:val="00703C59"/>
    <w:rsid w:val="00713EDA"/>
    <w:rsid w:val="007145DC"/>
    <w:rsid w:val="00717A26"/>
    <w:rsid w:val="00726D15"/>
    <w:rsid w:val="007312F8"/>
    <w:rsid w:val="00733126"/>
    <w:rsid w:val="00741A0D"/>
    <w:rsid w:val="00742D94"/>
    <w:rsid w:val="00746A4B"/>
    <w:rsid w:val="00757870"/>
    <w:rsid w:val="00764CEF"/>
    <w:rsid w:val="00772BA1"/>
    <w:rsid w:val="00792318"/>
    <w:rsid w:val="007938FF"/>
    <w:rsid w:val="00795A2F"/>
    <w:rsid w:val="00797383"/>
    <w:rsid w:val="007A445E"/>
    <w:rsid w:val="007A554F"/>
    <w:rsid w:val="007A616B"/>
    <w:rsid w:val="007B276B"/>
    <w:rsid w:val="007B36E8"/>
    <w:rsid w:val="007B5489"/>
    <w:rsid w:val="007B6AE1"/>
    <w:rsid w:val="007C4B3F"/>
    <w:rsid w:val="007C66FB"/>
    <w:rsid w:val="007D0FFC"/>
    <w:rsid w:val="007D1942"/>
    <w:rsid w:val="007D1BE1"/>
    <w:rsid w:val="007E254A"/>
    <w:rsid w:val="007E2D86"/>
    <w:rsid w:val="007E59FB"/>
    <w:rsid w:val="007F63C9"/>
    <w:rsid w:val="007F7D58"/>
    <w:rsid w:val="00800951"/>
    <w:rsid w:val="00801241"/>
    <w:rsid w:val="0080493E"/>
    <w:rsid w:val="008073A1"/>
    <w:rsid w:val="00811F79"/>
    <w:rsid w:val="00815027"/>
    <w:rsid w:val="00817600"/>
    <w:rsid w:val="00830AA9"/>
    <w:rsid w:val="0083363F"/>
    <w:rsid w:val="00834A60"/>
    <w:rsid w:val="0083507F"/>
    <w:rsid w:val="00835528"/>
    <w:rsid w:val="00837022"/>
    <w:rsid w:val="00843475"/>
    <w:rsid w:val="00861C14"/>
    <w:rsid w:val="00863FFA"/>
    <w:rsid w:val="00864902"/>
    <w:rsid w:val="00865DBF"/>
    <w:rsid w:val="008722C9"/>
    <w:rsid w:val="00875206"/>
    <w:rsid w:val="00875A46"/>
    <w:rsid w:val="00876032"/>
    <w:rsid w:val="00876832"/>
    <w:rsid w:val="00884860"/>
    <w:rsid w:val="008940F7"/>
    <w:rsid w:val="008A5342"/>
    <w:rsid w:val="008A5C59"/>
    <w:rsid w:val="008B6E12"/>
    <w:rsid w:val="008B797C"/>
    <w:rsid w:val="008D167E"/>
    <w:rsid w:val="008D375B"/>
    <w:rsid w:val="008E1673"/>
    <w:rsid w:val="008E5A94"/>
    <w:rsid w:val="008E5BBA"/>
    <w:rsid w:val="008E679D"/>
    <w:rsid w:val="008E78A9"/>
    <w:rsid w:val="008F352A"/>
    <w:rsid w:val="008F65D2"/>
    <w:rsid w:val="008F7F83"/>
    <w:rsid w:val="00900E48"/>
    <w:rsid w:val="00901C2A"/>
    <w:rsid w:val="00903B04"/>
    <w:rsid w:val="00913CBF"/>
    <w:rsid w:val="00915D0E"/>
    <w:rsid w:val="00922C25"/>
    <w:rsid w:val="009235C0"/>
    <w:rsid w:val="0092623B"/>
    <w:rsid w:val="00940342"/>
    <w:rsid w:val="00940557"/>
    <w:rsid w:val="00941187"/>
    <w:rsid w:val="00943F2B"/>
    <w:rsid w:val="009510BB"/>
    <w:rsid w:val="009512D7"/>
    <w:rsid w:val="00952345"/>
    <w:rsid w:val="00954860"/>
    <w:rsid w:val="0095648C"/>
    <w:rsid w:val="0096091F"/>
    <w:rsid w:val="00966BB7"/>
    <w:rsid w:val="00976749"/>
    <w:rsid w:val="00976D7C"/>
    <w:rsid w:val="00976F09"/>
    <w:rsid w:val="00986F45"/>
    <w:rsid w:val="00987B00"/>
    <w:rsid w:val="00992AAF"/>
    <w:rsid w:val="009A1394"/>
    <w:rsid w:val="009B3C94"/>
    <w:rsid w:val="009B4456"/>
    <w:rsid w:val="009C6146"/>
    <w:rsid w:val="009D2EF5"/>
    <w:rsid w:val="009D3B13"/>
    <w:rsid w:val="009E0C1C"/>
    <w:rsid w:val="009E1A70"/>
    <w:rsid w:val="009E3891"/>
    <w:rsid w:val="009E434E"/>
    <w:rsid w:val="009F3AB2"/>
    <w:rsid w:val="009F4090"/>
    <w:rsid w:val="00A02C5D"/>
    <w:rsid w:val="00A04F08"/>
    <w:rsid w:val="00A06FDE"/>
    <w:rsid w:val="00A12BD5"/>
    <w:rsid w:val="00A14E9D"/>
    <w:rsid w:val="00A2181B"/>
    <w:rsid w:val="00A30D44"/>
    <w:rsid w:val="00A3703B"/>
    <w:rsid w:val="00A37164"/>
    <w:rsid w:val="00A37FFC"/>
    <w:rsid w:val="00A44A7D"/>
    <w:rsid w:val="00A60EC0"/>
    <w:rsid w:val="00A7323A"/>
    <w:rsid w:val="00A73731"/>
    <w:rsid w:val="00A73B4F"/>
    <w:rsid w:val="00A77739"/>
    <w:rsid w:val="00A846C8"/>
    <w:rsid w:val="00A926B7"/>
    <w:rsid w:val="00A9323D"/>
    <w:rsid w:val="00A948E5"/>
    <w:rsid w:val="00A96DDD"/>
    <w:rsid w:val="00A973FD"/>
    <w:rsid w:val="00AA16B1"/>
    <w:rsid w:val="00AB20AC"/>
    <w:rsid w:val="00AB27BA"/>
    <w:rsid w:val="00AB2BD1"/>
    <w:rsid w:val="00AB68D6"/>
    <w:rsid w:val="00AB7D56"/>
    <w:rsid w:val="00AC15E6"/>
    <w:rsid w:val="00AC4907"/>
    <w:rsid w:val="00AD47EA"/>
    <w:rsid w:val="00AE39EB"/>
    <w:rsid w:val="00AF146F"/>
    <w:rsid w:val="00AF61FE"/>
    <w:rsid w:val="00B05244"/>
    <w:rsid w:val="00B12A62"/>
    <w:rsid w:val="00B13DDE"/>
    <w:rsid w:val="00B14C96"/>
    <w:rsid w:val="00B15740"/>
    <w:rsid w:val="00B17571"/>
    <w:rsid w:val="00B22595"/>
    <w:rsid w:val="00B22B26"/>
    <w:rsid w:val="00B244D8"/>
    <w:rsid w:val="00B25E54"/>
    <w:rsid w:val="00B3258B"/>
    <w:rsid w:val="00B37E97"/>
    <w:rsid w:val="00B42581"/>
    <w:rsid w:val="00B45743"/>
    <w:rsid w:val="00B5064B"/>
    <w:rsid w:val="00B514AB"/>
    <w:rsid w:val="00B53889"/>
    <w:rsid w:val="00B61DA6"/>
    <w:rsid w:val="00B775F0"/>
    <w:rsid w:val="00B810DB"/>
    <w:rsid w:val="00B93CA1"/>
    <w:rsid w:val="00B94F4D"/>
    <w:rsid w:val="00B96516"/>
    <w:rsid w:val="00BA348E"/>
    <w:rsid w:val="00BA5280"/>
    <w:rsid w:val="00BB501C"/>
    <w:rsid w:val="00BD030A"/>
    <w:rsid w:val="00BD1B92"/>
    <w:rsid w:val="00BD1C5C"/>
    <w:rsid w:val="00BD2F68"/>
    <w:rsid w:val="00BD4359"/>
    <w:rsid w:val="00BE0ED4"/>
    <w:rsid w:val="00BE54E6"/>
    <w:rsid w:val="00C054DC"/>
    <w:rsid w:val="00C06A99"/>
    <w:rsid w:val="00C1044D"/>
    <w:rsid w:val="00C11154"/>
    <w:rsid w:val="00C25A06"/>
    <w:rsid w:val="00C35A1F"/>
    <w:rsid w:val="00C45401"/>
    <w:rsid w:val="00C4578B"/>
    <w:rsid w:val="00C4596E"/>
    <w:rsid w:val="00C51359"/>
    <w:rsid w:val="00C53C7B"/>
    <w:rsid w:val="00C73B0E"/>
    <w:rsid w:val="00C93343"/>
    <w:rsid w:val="00C95630"/>
    <w:rsid w:val="00C961E0"/>
    <w:rsid w:val="00CA08BC"/>
    <w:rsid w:val="00CA4BED"/>
    <w:rsid w:val="00CA63E9"/>
    <w:rsid w:val="00CB280D"/>
    <w:rsid w:val="00CB2AC1"/>
    <w:rsid w:val="00CC3AFB"/>
    <w:rsid w:val="00CC643C"/>
    <w:rsid w:val="00CD0E19"/>
    <w:rsid w:val="00CE1008"/>
    <w:rsid w:val="00CE43BB"/>
    <w:rsid w:val="00CE4518"/>
    <w:rsid w:val="00CF340C"/>
    <w:rsid w:val="00D01928"/>
    <w:rsid w:val="00D057CD"/>
    <w:rsid w:val="00D228CE"/>
    <w:rsid w:val="00D30A45"/>
    <w:rsid w:val="00D37263"/>
    <w:rsid w:val="00D40651"/>
    <w:rsid w:val="00D40879"/>
    <w:rsid w:val="00D44ACA"/>
    <w:rsid w:val="00D46844"/>
    <w:rsid w:val="00D62888"/>
    <w:rsid w:val="00D63F4A"/>
    <w:rsid w:val="00D859F4"/>
    <w:rsid w:val="00D90B02"/>
    <w:rsid w:val="00D93777"/>
    <w:rsid w:val="00D94BCA"/>
    <w:rsid w:val="00DA311D"/>
    <w:rsid w:val="00DC5279"/>
    <w:rsid w:val="00DC7C3F"/>
    <w:rsid w:val="00DD3E82"/>
    <w:rsid w:val="00DD5CA1"/>
    <w:rsid w:val="00DE43B1"/>
    <w:rsid w:val="00DE75A3"/>
    <w:rsid w:val="00DF70B7"/>
    <w:rsid w:val="00E00D92"/>
    <w:rsid w:val="00E12528"/>
    <w:rsid w:val="00E24E5E"/>
    <w:rsid w:val="00E30FE5"/>
    <w:rsid w:val="00E33546"/>
    <w:rsid w:val="00E37232"/>
    <w:rsid w:val="00E40A72"/>
    <w:rsid w:val="00E421E6"/>
    <w:rsid w:val="00E448D7"/>
    <w:rsid w:val="00E55CE7"/>
    <w:rsid w:val="00E565AA"/>
    <w:rsid w:val="00E6036B"/>
    <w:rsid w:val="00E6328A"/>
    <w:rsid w:val="00E667C4"/>
    <w:rsid w:val="00E672E2"/>
    <w:rsid w:val="00E67E93"/>
    <w:rsid w:val="00E67EDB"/>
    <w:rsid w:val="00E70205"/>
    <w:rsid w:val="00E7720C"/>
    <w:rsid w:val="00E845DA"/>
    <w:rsid w:val="00E87737"/>
    <w:rsid w:val="00E94CA8"/>
    <w:rsid w:val="00E95C06"/>
    <w:rsid w:val="00EA0E0F"/>
    <w:rsid w:val="00EA2FB2"/>
    <w:rsid w:val="00EA4163"/>
    <w:rsid w:val="00EA55BE"/>
    <w:rsid w:val="00EB2991"/>
    <w:rsid w:val="00EB6BB1"/>
    <w:rsid w:val="00EB795D"/>
    <w:rsid w:val="00EC45DF"/>
    <w:rsid w:val="00EC70CC"/>
    <w:rsid w:val="00ED1F3B"/>
    <w:rsid w:val="00ED6103"/>
    <w:rsid w:val="00ED6F0A"/>
    <w:rsid w:val="00EF17E8"/>
    <w:rsid w:val="00F00106"/>
    <w:rsid w:val="00F0170A"/>
    <w:rsid w:val="00F17865"/>
    <w:rsid w:val="00F21F40"/>
    <w:rsid w:val="00F21FD9"/>
    <w:rsid w:val="00F407ED"/>
    <w:rsid w:val="00F40D7B"/>
    <w:rsid w:val="00F419DF"/>
    <w:rsid w:val="00F715DE"/>
    <w:rsid w:val="00F7495E"/>
    <w:rsid w:val="00F7640F"/>
    <w:rsid w:val="00F81DA2"/>
    <w:rsid w:val="00F83071"/>
    <w:rsid w:val="00F8519F"/>
    <w:rsid w:val="00F9024E"/>
    <w:rsid w:val="00F927BB"/>
    <w:rsid w:val="00F94359"/>
    <w:rsid w:val="00F94397"/>
    <w:rsid w:val="00F94D49"/>
    <w:rsid w:val="00FA0C5F"/>
    <w:rsid w:val="00FA3585"/>
    <w:rsid w:val="00FB60CE"/>
    <w:rsid w:val="00FB68B5"/>
    <w:rsid w:val="00FC667C"/>
    <w:rsid w:val="00FD2A5E"/>
    <w:rsid w:val="00FD31D8"/>
    <w:rsid w:val="00FD7479"/>
    <w:rsid w:val="00FD7EA9"/>
    <w:rsid w:val="00FE2B1A"/>
    <w:rsid w:val="00FE6864"/>
    <w:rsid w:val="00FF1690"/>
    <w:rsid w:val="00FF5660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976F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976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2020-10-05T06:46:00Z</dcterms:created>
  <dcterms:modified xsi:type="dcterms:W3CDTF">2020-10-05T08:24:00Z</dcterms:modified>
</cp:coreProperties>
</file>